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5F4C6BC0" w:rsidR="00D44637" w:rsidRDefault="00D44637" w:rsidP="00D44637">
      <w:pPr>
        <w:jc w:val="center"/>
        <w:rPr>
          <w:b/>
          <w:bCs/>
          <w:u w:val="single"/>
        </w:rPr>
      </w:pPr>
      <w:r w:rsidRPr="00D44637">
        <w:rPr>
          <w:b/>
          <w:bCs/>
          <w:u w:val="single"/>
        </w:rPr>
        <w:t xml:space="preserve">Weekly PPG Update </w:t>
      </w:r>
      <w:r w:rsidR="003429B0">
        <w:rPr>
          <w:b/>
          <w:bCs/>
          <w:u w:val="single"/>
        </w:rPr>
        <w:t>20</w:t>
      </w:r>
      <w:r w:rsidR="005477C6">
        <w:rPr>
          <w:b/>
          <w:bCs/>
          <w:u w:val="single"/>
        </w:rPr>
        <w:t>.3.26</w:t>
      </w:r>
    </w:p>
    <w:p w14:paraId="7A581256" w14:textId="77777777" w:rsidR="004E533A" w:rsidRDefault="004E533A" w:rsidP="00D44637">
      <w:pPr>
        <w:jc w:val="center"/>
        <w:rPr>
          <w:b/>
          <w:bCs/>
          <w:u w:val="single"/>
        </w:rPr>
      </w:pPr>
    </w:p>
    <w:p w14:paraId="2347F134" w14:textId="77777777" w:rsidR="00AE34A8" w:rsidRPr="00AE34A8" w:rsidRDefault="00AE34A8" w:rsidP="00AE34A8">
      <w:pPr>
        <w:numPr>
          <w:ilvl w:val="0"/>
          <w:numId w:val="23"/>
        </w:numPr>
        <w:rPr>
          <w:b/>
          <w:bCs/>
          <w:u w:val="single"/>
        </w:rPr>
      </w:pPr>
      <w:r w:rsidRPr="00AE34A8">
        <w:rPr>
          <w:b/>
          <w:bCs/>
          <w:u w:val="single"/>
        </w:rPr>
        <w:t xml:space="preserve">Ageing Without Children survey </w:t>
      </w:r>
    </w:p>
    <w:p w14:paraId="19FD0CB8" w14:textId="77777777" w:rsidR="00AE34A8" w:rsidRPr="00AE34A8" w:rsidRDefault="00AE34A8" w:rsidP="00AE34A8">
      <w:pPr>
        <w:rPr>
          <w:b/>
          <w:bCs/>
          <w:u w:val="single"/>
        </w:rPr>
      </w:pPr>
    </w:p>
    <w:p w14:paraId="1BDDA47F" w14:textId="77777777" w:rsidR="00AE34A8" w:rsidRPr="00AE34A8" w:rsidRDefault="00AE34A8" w:rsidP="00AE34A8">
      <w:r w:rsidRPr="00AE34A8">
        <w:t>Our Dorset Council colleague Nick Harper (Armed Forces Programme Coordinator) has asked us to share this survey on behalf of Ageing Without Children Dorset; although it is a national survey it’s an opportunity to gain valuable insight if we can encourage responses specifically from Dorset.</w:t>
      </w:r>
    </w:p>
    <w:p w14:paraId="20FC51B6" w14:textId="77777777" w:rsidR="00AE34A8" w:rsidRPr="00AE34A8" w:rsidRDefault="00AE34A8" w:rsidP="00AE34A8">
      <w:r w:rsidRPr="00AE34A8">
        <w:t> </w:t>
      </w:r>
    </w:p>
    <w:p w14:paraId="0AD78817" w14:textId="77777777" w:rsidR="00AE34A8" w:rsidRPr="00AE34A8" w:rsidRDefault="00AE34A8" w:rsidP="00AE34A8">
      <w:hyperlink r:id="rId6" w:tooltip="https://awoc.org.uk/ageing-without-children-survey-2026/" w:history="1">
        <w:r w:rsidRPr="00AE34A8">
          <w:rPr>
            <w:rStyle w:val="Hyperlink"/>
            <w:u w:val="none"/>
          </w:rPr>
          <w:t xml:space="preserve">Ageing Without Children Survey </w:t>
        </w:r>
        <w:proofErr w:type="gramStart"/>
        <w:r w:rsidRPr="00AE34A8">
          <w:rPr>
            <w:rStyle w:val="Hyperlink"/>
            <w:u w:val="none"/>
          </w:rPr>
          <w:t>2026  -</w:t>
        </w:r>
        <w:proofErr w:type="gramEnd"/>
        <w:r w:rsidRPr="00AE34A8">
          <w:rPr>
            <w:rStyle w:val="Hyperlink"/>
            <w:u w:val="none"/>
          </w:rPr>
          <w:t xml:space="preserve"> Ageing Without Children AWOC</w:t>
        </w:r>
      </w:hyperlink>
    </w:p>
    <w:p w14:paraId="098C8D16" w14:textId="77777777" w:rsidR="00AE34A8" w:rsidRPr="00AE34A8" w:rsidRDefault="00AE34A8" w:rsidP="00AE34A8">
      <w:pPr>
        <w:rPr>
          <w:b/>
          <w:bCs/>
          <w:u w:val="single"/>
        </w:rPr>
      </w:pPr>
    </w:p>
    <w:p w14:paraId="700D3757" w14:textId="77777777" w:rsidR="00AE34A8" w:rsidRPr="00AE34A8" w:rsidRDefault="00AE34A8" w:rsidP="00AE34A8">
      <w:pPr>
        <w:numPr>
          <w:ilvl w:val="0"/>
          <w:numId w:val="23"/>
        </w:numPr>
        <w:rPr>
          <w:b/>
          <w:bCs/>
          <w:u w:val="single"/>
        </w:rPr>
      </w:pPr>
      <w:r w:rsidRPr="00AE34A8">
        <w:rPr>
          <w:b/>
          <w:bCs/>
          <w:u w:val="single"/>
        </w:rPr>
        <w:t>Maternal Mental Health – new podcast available</w:t>
      </w:r>
    </w:p>
    <w:p w14:paraId="46110735" w14:textId="77777777" w:rsidR="00AE34A8" w:rsidRPr="00AE34A8" w:rsidRDefault="00AE34A8" w:rsidP="00AE34A8">
      <w:pPr>
        <w:rPr>
          <w:b/>
          <w:bCs/>
          <w:u w:val="single"/>
        </w:rPr>
      </w:pPr>
    </w:p>
    <w:p w14:paraId="164E46CF" w14:textId="77777777" w:rsidR="00AE34A8" w:rsidRPr="00AE34A8" w:rsidRDefault="00AE34A8" w:rsidP="00AE34A8">
      <w:r w:rsidRPr="00AE34A8">
        <w:t>Episode 5 of the '</w:t>
      </w:r>
      <w:hyperlink r:id="rId7" w:tgtFrame="_blank" w:tooltip="https://dorsetwomen.org.uk/speaking-of-womens-health-podcast/" w:history="1">
        <w:r w:rsidRPr="00AE34A8">
          <w:rPr>
            <w:rStyle w:val="Hyperlink"/>
            <w:u w:val="none"/>
          </w:rPr>
          <w:t>Speaking of Women's Health' Podcast</w:t>
        </w:r>
      </w:hyperlink>
      <w:r w:rsidRPr="00AE34A8">
        <w:t> 'Compassionate Maternal Mental Health Services' with Dorset’s Head of Perinatal Services, Jagoda Banovic and MMHS Consultant Clinical Psychologist, Dr Joanna Yilmaz is out now. Jagoda Banovic and Dr. Joanna Yilmaz reveal the challenges and triumphs of advancing women’s maternal mental health services in Dorset. We spotlight compassionate leadership, innovative support, and collaboration driving positive change for women and families.</w:t>
      </w:r>
    </w:p>
    <w:p w14:paraId="53FF42C6" w14:textId="77777777" w:rsidR="00AE34A8" w:rsidRPr="00AE34A8" w:rsidRDefault="00AE34A8" w:rsidP="00AE34A8">
      <w:pPr>
        <w:rPr>
          <w:b/>
          <w:bCs/>
          <w:u w:val="single"/>
        </w:rPr>
      </w:pPr>
    </w:p>
    <w:p w14:paraId="02B17C07" w14:textId="77777777" w:rsidR="00AE34A8" w:rsidRPr="00AE34A8" w:rsidRDefault="00AE34A8" w:rsidP="00AE34A8">
      <w:pPr>
        <w:numPr>
          <w:ilvl w:val="0"/>
          <w:numId w:val="23"/>
        </w:numPr>
        <w:rPr>
          <w:b/>
          <w:bCs/>
          <w:u w:val="single"/>
        </w:rPr>
      </w:pPr>
      <w:r w:rsidRPr="00AE34A8">
        <w:rPr>
          <w:b/>
          <w:bCs/>
          <w:u w:val="single"/>
        </w:rPr>
        <w:t>Volunteer recruitment initiative</w:t>
      </w:r>
    </w:p>
    <w:p w14:paraId="6DEFC0B4" w14:textId="77777777" w:rsidR="00AE34A8" w:rsidRPr="00AE34A8" w:rsidRDefault="00AE34A8" w:rsidP="00AE34A8">
      <w:pPr>
        <w:rPr>
          <w:b/>
          <w:bCs/>
          <w:u w:val="single"/>
        </w:rPr>
      </w:pPr>
    </w:p>
    <w:p w14:paraId="21C0A105" w14:textId="77777777" w:rsidR="00AE34A8" w:rsidRPr="00AE34A8" w:rsidRDefault="00AE34A8" w:rsidP="00AE34A8">
      <w:r w:rsidRPr="00AE34A8">
        <w:t>Please find attached two posters outlining recruitment by St John Ambulance, for Emergency Responder and Community First Aider roles.</w:t>
      </w:r>
    </w:p>
    <w:p w14:paraId="75EE0F4F" w14:textId="77777777" w:rsidR="00AE34A8" w:rsidRPr="00AE34A8" w:rsidRDefault="00AE34A8" w:rsidP="00AE34A8">
      <w:pPr>
        <w:rPr>
          <w:b/>
          <w:bCs/>
          <w:u w:val="single"/>
        </w:rPr>
      </w:pPr>
    </w:p>
    <w:p w14:paraId="48CE4960" w14:textId="77777777" w:rsidR="00AE34A8" w:rsidRPr="00AE34A8" w:rsidRDefault="00AE34A8" w:rsidP="00AE34A8">
      <w:pPr>
        <w:numPr>
          <w:ilvl w:val="0"/>
          <w:numId w:val="23"/>
        </w:numPr>
        <w:rPr>
          <w:b/>
          <w:bCs/>
          <w:u w:val="single"/>
        </w:rPr>
      </w:pPr>
      <w:r w:rsidRPr="00AE34A8">
        <w:rPr>
          <w:b/>
          <w:bCs/>
          <w:u w:val="single"/>
        </w:rPr>
        <w:t>We’re stronger together – Dorset VCS Partnership Event</w:t>
      </w:r>
    </w:p>
    <w:p w14:paraId="2CE1D57F" w14:textId="77777777" w:rsidR="00AE34A8" w:rsidRPr="00AE34A8" w:rsidRDefault="00AE34A8" w:rsidP="00AE34A8">
      <w:pPr>
        <w:rPr>
          <w:b/>
          <w:bCs/>
          <w:u w:val="single"/>
        </w:rPr>
      </w:pPr>
    </w:p>
    <w:p w14:paraId="6EC83902" w14:textId="77777777" w:rsidR="00AE34A8" w:rsidRPr="00AE34A8" w:rsidRDefault="00AE34A8" w:rsidP="00AE34A8">
      <w:r w:rsidRPr="00AE34A8">
        <w:t>Join Volunteer Centre Dorset on 14 May 2026 for this year’s biggest collaborative event – bringing together voluntary and community groups and organisations from across Dorset, alongside partners from Dorset Council and the NHS.</w:t>
      </w:r>
    </w:p>
    <w:p w14:paraId="123FF3B2" w14:textId="77777777" w:rsidR="00AE34A8" w:rsidRPr="00AE34A8" w:rsidRDefault="00AE34A8" w:rsidP="00AE34A8">
      <w:r w:rsidRPr="00AE34A8">
        <w:t>This event is an opportunity for organisations of all sizes to connect, share experiences, and build relationships across sectors. Together, we’ll explore how we can better understand each other’s work, strengthen partnerships, and identify new ways to collaborate to support communities across Dorset.</w:t>
      </w:r>
    </w:p>
    <w:p w14:paraId="3A74B1C8" w14:textId="77777777" w:rsidR="00AE34A8" w:rsidRPr="00AE34A8" w:rsidRDefault="00AE34A8" w:rsidP="00AE34A8"/>
    <w:p w14:paraId="29D50F63" w14:textId="77777777" w:rsidR="00AE34A8" w:rsidRPr="00AE34A8" w:rsidRDefault="00AE34A8" w:rsidP="00AE34A8">
      <w:r w:rsidRPr="00AE34A8">
        <w:t>Whether you’re a small community group, a large charity, or already a partner organisation, this event will provide valuable opportunities to network, learn from others, and shape stronger cross-sector working in Dorset.</w:t>
      </w:r>
    </w:p>
    <w:p w14:paraId="6DBC189C" w14:textId="77777777" w:rsidR="00AE34A8" w:rsidRPr="00AE34A8" w:rsidRDefault="00AE34A8" w:rsidP="00AE34A8">
      <w:r w:rsidRPr="00AE34A8">
        <w:t>It will be a day of:</w:t>
      </w:r>
    </w:p>
    <w:p w14:paraId="64091C18" w14:textId="77777777" w:rsidR="00AE34A8" w:rsidRPr="00AE34A8" w:rsidRDefault="00AE34A8" w:rsidP="00AE34A8">
      <w:pPr>
        <w:numPr>
          <w:ilvl w:val="0"/>
          <w:numId w:val="24"/>
        </w:numPr>
      </w:pPr>
      <w:r w:rsidRPr="00AE34A8">
        <w:t>Keynote speakers from Dorset Council &amp; NHS leadership</w:t>
      </w:r>
    </w:p>
    <w:p w14:paraId="4C87B5A3" w14:textId="77777777" w:rsidR="00AE34A8" w:rsidRPr="00AE34A8" w:rsidRDefault="00AE34A8" w:rsidP="00AE34A8">
      <w:pPr>
        <w:numPr>
          <w:ilvl w:val="0"/>
          <w:numId w:val="24"/>
        </w:numPr>
      </w:pPr>
      <w:r w:rsidRPr="00AE34A8">
        <w:t>VCS group presentations</w:t>
      </w:r>
    </w:p>
    <w:p w14:paraId="0D4FFDCB" w14:textId="77777777" w:rsidR="00AE34A8" w:rsidRPr="00AE34A8" w:rsidRDefault="00AE34A8" w:rsidP="00AE34A8">
      <w:pPr>
        <w:numPr>
          <w:ilvl w:val="0"/>
          <w:numId w:val="24"/>
        </w:numPr>
      </w:pPr>
      <w:r w:rsidRPr="00AE34A8">
        <w:t>VCS marketplace stands</w:t>
      </w:r>
    </w:p>
    <w:p w14:paraId="50C8047A" w14:textId="77777777" w:rsidR="00AE34A8" w:rsidRPr="00AE34A8" w:rsidRDefault="00AE34A8" w:rsidP="00AE34A8">
      <w:pPr>
        <w:numPr>
          <w:ilvl w:val="0"/>
          <w:numId w:val="24"/>
        </w:numPr>
      </w:pPr>
      <w:r w:rsidRPr="00AE34A8">
        <w:t>Networking and connection</w:t>
      </w:r>
    </w:p>
    <w:p w14:paraId="24608AD9" w14:textId="77777777" w:rsidR="00AE34A8" w:rsidRPr="00AE34A8" w:rsidRDefault="00AE34A8" w:rsidP="00AE34A8">
      <w:r w:rsidRPr="00AE34A8">
        <w:t xml:space="preserve">During your registration, if you’re a grassroots VCS organisation, there is an opportunity to register your interest to do a short presentation about what you do, and any VCS can host a </w:t>
      </w:r>
      <w:r w:rsidRPr="00AE34A8">
        <w:lastRenderedPageBreak/>
        <w:t>table with information. So come along, make new connections, and be part of building a more joined-up approach to support people living in Dorset’s communities.</w:t>
      </w:r>
    </w:p>
    <w:p w14:paraId="26BB6819" w14:textId="77777777" w:rsidR="00AE34A8" w:rsidRPr="00AE34A8" w:rsidRDefault="00AE34A8" w:rsidP="00AE34A8"/>
    <w:p w14:paraId="7E954292" w14:textId="77777777" w:rsidR="00AE34A8" w:rsidRPr="00AE34A8" w:rsidRDefault="00AE34A8" w:rsidP="00AE34A8">
      <w:hyperlink r:id="rId8" w:history="1">
        <w:r w:rsidRPr="00AE34A8">
          <w:rPr>
            <w:rStyle w:val="Hyperlink"/>
            <w:u w:val="none"/>
          </w:rPr>
          <w:t>Volunteer Centre Dorset - We’re Stronger Together: Dorset VCS Partnership Event - 14 May 2026</w:t>
        </w:r>
      </w:hyperlink>
    </w:p>
    <w:p w14:paraId="3F27E3C9" w14:textId="77777777" w:rsidR="00AE34A8" w:rsidRPr="00AE34A8" w:rsidRDefault="00AE34A8" w:rsidP="00AE34A8">
      <w:pPr>
        <w:rPr>
          <w:b/>
          <w:bCs/>
          <w:u w:val="single"/>
        </w:rPr>
      </w:pPr>
    </w:p>
    <w:p w14:paraId="3D9C7DF6" w14:textId="77777777" w:rsidR="00AE34A8" w:rsidRPr="00AE34A8" w:rsidRDefault="00AE34A8" w:rsidP="00AE34A8">
      <w:pPr>
        <w:rPr>
          <w:b/>
          <w:bCs/>
          <w:u w:val="single"/>
        </w:rPr>
      </w:pPr>
    </w:p>
    <w:p w14:paraId="379914D1" w14:textId="77777777" w:rsidR="00AE34A8" w:rsidRPr="00AE34A8" w:rsidRDefault="00AE34A8" w:rsidP="00AE34A8">
      <w:pPr>
        <w:numPr>
          <w:ilvl w:val="0"/>
          <w:numId w:val="23"/>
        </w:numPr>
        <w:rPr>
          <w:b/>
          <w:bCs/>
          <w:u w:val="single"/>
        </w:rPr>
      </w:pPr>
      <w:r w:rsidRPr="00AE34A8">
        <w:rPr>
          <w:b/>
          <w:bCs/>
          <w:u w:val="single"/>
        </w:rPr>
        <w:t>Dorset Council Home Habitats – final push</w:t>
      </w:r>
    </w:p>
    <w:p w14:paraId="06C07696" w14:textId="77777777" w:rsidR="00AE34A8" w:rsidRPr="00AE34A8" w:rsidRDefault="00AE34A8" w:rsidP="00AE34A8">
      <w:r w:rsidRPr="00AE34A8">
        <w:t>The team has had a fantastic response to the campaign to date. Highlights include:</w:t>
      </w:r>
    </w:p>
    <w:p w14:paraId="2092181C" w14:textId="77777777" w:rsidR="00AE34A8" w:rsidRPr="00AE34A8" w:rsidRDefault="00AE34A8" w:rsidP="00AE34A8">
      <w:pPr>
        <w:numPr>
          <w:ilvl w:val="0"/>
          <w:numId w:val="25"/>
        </w:numPr>
      </w:pPr>
      <w:r w:rsidRPr="00AE34A8">
        <w:t xml:space="preserve">Over 1,400 interactions with the </w:t>
      </w:r>
      <w:hyperlink r:id="rId9" w:tooltip="https://dorset.homewise.energy/" w:history="1">
        <w:proofErr w:type="spellStart"/>
        <w:r w:rsidRPr="00AE34A8">
          <w:rPr>
            <w:rStyle w:val="Hyperlink"/>
            <w:u w:val="none"/>
          </w:rPr>
          <w:t>Homewise</w:t>
        </w:r>
        <w:proofErr w:type="spellEnd"/>
        <w:r w:rsidRPr="00AE34A8">
          <w:rPr>
            <w:rStyle w:val="Hyperlink"/>
            <w:u w:val="none"/>
          </w:rPr>
          <w:t xml:space="preserve"> energy advice tool</w:t>
        </w:r>
      </w:hyperlink>
    </w:p>
    <w:p w14:paraId="1FB3A5D1" w14:textId="77777777" w:rsidR="00AE34A8" w:rsidRPr="00AE34A8" w:rsidRDefault="00AE34A8" w:rsidP="00AE34A8">
      <w:pPr>
        <w:numPr>
          <w:ilvl w:val="0"/>
          <w:numId w:val="25"/>
        </w:numPr>
      </w:pPr>
      <w:r w:rsidRPr="00AE34A8">
        <w:t xml:space="preserve">Over 115,000 views of our </w:t>
      </w:r>
      <w:hyperlink r:id="rId10" w:tooltip="https://youtube.com/playlist?list=PL4QCF5PXxl-vhdkdntkHb7i_DSzNoPqGf&amp;si=CiePe6NrqxDBREck" w:history="1">
        <w:r w:rsidRPr="00AE34A8">
          <w:rPr>
            <w:rStyle w:val="Hyperlink"/>
            <w:u w:val="none"/>
          </w:rPr>
          <w:t>campaign videos</w:t>
        </w:r>
      </w:hyperlink>
      <w:hyperlink r:id="rId11" w:tooltip="https://youtube.com/playlist?list=PL4QCF5PXxl-vhdkdntkHb7i_DSzNoPqGf&amp;si=CiePe6NrqxDBREck" w:history="1">
        <w:r w:rsidRPr="00AE34A8">
          <w:rPr>
            <w:rStyle w:val="Hyperlink"/>
            <w:u w:val="none"/>
          </w:rPr>
          <w:t> </w:t>
        </w:r>
      </w:hyperlink>
    </w:p>
    <w:p w14:paraId="49ED0CE1" w14:textId="77777777" w:rsidR="00AE34A8" w:rsidRPr="00AE34A8" w:rsidRDefault="00AE34A8" w:rsidP="00AE34A8">
      <w:pPr>
        <w:numPr>
          <w:ilvl w:val="0"/>
          <w:numId w:val="25"/>
        </w:numPr>
      </w:pPr>
      <w:r w:rsidRPr="00AE34A8">
        <w:t xml:space="preserve">Over 4,200 visits to our </w:t>
      </w:r>
      <w:hyperlink r:id="rId12" w:tooltip="https://www.dorsetcouncil.gov.uk/home-energy-advice" w:history="1">
        <w:r w:rsidRPr="00AE34A8">
          <w:rPr>
            <w:rStyle w:val="Hyperlink"/>
            <w:u w:val="none"/>
          </w:rPr>
          <w:t>home energy advice webpages</w:t>
        </w:r>
      </w:hyperlink>
    </w:p>
    <w:p w14:paraId="2613F84B" w14:textId="77777777" w:rsidR="00AE34A8" w:rsidRPr="00AE34A8" w:rsidRDefault="00AE34A8" w:rsidP="00AE34A8">
      <w:r w:rsidRPr="00AE34A8">
        <w:t xml:space="preserve">With two weeks left until the campaign finishes on 31 March, we’d really appreciate one final push with your contacts if possible. All the campaign resources are available here: </w:t>
      </w:r>
      <w:hyperlink r:id="rId13" w:tooltip="https://www.dropbox.com/scl/fo/z5g3r565dnr0x2t1057y6/AOr-ueE_qiXMFykwNKIxuxo?rlkey=g7no6g732svd769cu4ht0srzh&amp;st=xyl57fe3&amp;dl=0" w:history="1">
        <w:r w:rsidRPr="00AE34A8">
          <w:rPr>
            <w:rStyle w:val="Hyperlink"/>
            <w:u w:val="none"/>
          </w:rPr>
          <w:t>Home Habitats campaign assets</w:t>
        </w:r>
      </w:hyperlink>
      <w:r w:rsidRPr="00AE34A8">
        <w:t xml:space="preserve"> . These include social media graphics and template text, video screen graphics and other materials that can be shared directly with your audiences. If there is anything </w:t>
      </w:r>
      <w:proofErr w:type="gramStart"/>
      <w:r w:rsidRPr="00AE34A8">
        <w:t>else</w:t>
      </w:r>
      <w:proofErr w:type="gramEnd"/>
      <w:r w:rsidRPr="00AE34A8">
        <w:t xml:space="preserve"> you </w:t>
      </w:r>
      <w:proofErr w:type="gramStart"/>
      <w:r w:rsidRPr="00AE34A8">
        <w:t>need</w:t>
      </w:r>
      <w:proofErr w:type="gramEnd"/>
      <w:r w:rsidRPr="00AE34A8">
        <w:t xml:space="preserve"> please contact </w:t>
      </w:r>
      <w:hyperlink r:id="rId14" w:history="1">
        <w:r w:rsidRPr="00AE34A8">
          <w:rPr>
            <w:rStyle w:val="Hyperlink"/>
            <w:u w:val="none"/>
          </w:rPr>
          <w:t>katie.dawes@dorsetcouncil.gov.uk</w:t>
        </w:r>
      </w:hyperlink>
    </w:p>
    <w:p w14:paraId="7555629F" w14:textId="77777777" w:rsidR="00A20842" w:rsidRPr="004E533A" w:rsidRDefault="00A20842"/>
    <w:sectPr w:rsidR="00A20842" w:rsidRPr="004E5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6C6"/>
    <w:multiLevelType w:val="multilevel"/>
    <w:tmpl w:val="20780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68186D"/>
    <w:multiLevelType w:val="multilevel"/>
    <w:tmpl w:val="AA5E4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002B14"/>
    <w:multiLevelType w:val="multilevel"/>
    <w:tmpl w:val="9814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B01357"/>
    <w:multiLevelType w:val="multilevel"/>
    <w:tmpl w:val="5340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824B75"/>
    <w:multiLevelType w:val="multilevel"/>
    <w:tmpl w:val="1F1E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813F7C"/>
    <w:multiLevelType w:val="hybridMultilevel"/>
    <w:tmpl w:val="6D9466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9EE162E"/>
    <w:multiLevelType w:val="multilevel"/>
    <w:tmpl w:val="2990F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75723"/>
    <w:multiLevelType w:val="multilevel"/>
    <w:tmpl w:val="2A52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47221BE3"/>
    <w:multiLevelType w:val="hybridMultilevel"/>
    <w:tmpl w:val="29EC9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93B2ACB"/>
    <w:multiLevelType w:val="multilevel"/>
    <w:tmpl w:val="B45A6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A5589"/>
    <w:multiLevelType w:val="multilevel"/>
    <w:tmpl w:val="64B6F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7571F"/>
    <w:multiLevelType w:val="multilevel"/>
    <w:tmpl w:val="F05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6683493"/>
    <w:multiLevelType w:val="hybridMultilevel"/>
    <w:tmpl w:val="DBCA8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20"/>
  </w:num>
  <w:num w:numId="3" w16cid:durableId="1730033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9"/>
  </w:num>
  <w:num w:numId="5" w16cid:durableId="62946084">
    <w:abstractNumId w:val="4"/>
  </w:num>
  <w:num w:numId="6" w16cid:durableId="1181435725">
    <w:abstractNumId w:val="15"/>
  </w:num>
  <w:num w:numId="7" w16cid:durableId="1317800474">
    <w:abstractNumId w:val="21"/>
  </w:num>
  <w:num w:numId="8" w16cid:durableId="1721784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24"/>
  </w:num>
  <w:num w:numId="11" w16cid:durableId="920145320">
    <w:abstractNumId w:val="1"/>
  </w:num>
  <w:num w:numId="12" w16cid:durableId="135954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732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06740">
    <w:abstractNumId w:val="8"/>
  </w:num>
  <w:num w:numId="15" w16cid:durableId="1903758404">
    <w:abstractNumId w:val="6"/>
  </w:num>
  <w:num w:numId="16" w16cid:durableId="83827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670416">
    <w:abstractNumId w:val="17"/>
  </w:num>
  <w:num w:numId="18" w16cid:durableId="386998351">
    <w:abstractNumId w:val="18"/>
  </w:num>
  <w:num w:numId="19" w16cid:durableId="385298896">
    <w:abstractNumId w:val="11"/>
  </w:num>
  <w:num w:numId="20" w16cid:durableId="2110813743">
    <w:abstractNumId w:val="13"/>
  </w:num>
  <w:num w:numId="21" w16cid:durableId="1281375921">
    <w:abstractNumId w:val="14"/>
  </w:num>
  <w:num w:numId="22" w16cid:durableId="1458139156">
    <w:abstractNumId w:val="0"/>
  </w:num>
  <w:num w:numId="23" w16cid:durableId="8619375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962811">
    <w:abstractNumId w:val="2"/>
    <w:lvlOverride w:ilvl="0"/>
    <w:lvlOverride w:ilvl="1"/>
    <w:lvlOverride w:ilvl="2"/>
    <w:lvlOverride w:ilvl="3"/>
    <w:lvlOverride w:ilvl="4"/>
    <w:lvlOverride w:ilvl="5"/>
    <w:lvlOverride w:ilvl="6"/>
    <w:lvlOverride w:ilvl="7"/>
    <w:lvlOverride w:ilvl="8"/>
  </w:num>
  <w:num w:numId="25" w16cid:durableId="75517386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3429B0"/>
    <w:rsid w:val="00496846"/>
    <w:rsid w:val="004E533A"/>
    <w:rsid w:val="005477C6"/>
    <w:rsid w:val="005D57D3"/>
    <w:rsid w:val="00683690"/>
    <w:rsid w:val="006C241A"/>
    <w:rsid w:val="007051DF"/>
    <w:rsid w:val="007601ED"/>
    <w:rsid w:val="008076AD"/>
    <w:rsid w:val="008530E9"/>
    <w:rsid w:val="008842DB"/>
    <w:rsid w:val="00A20842"/>
    <w:rsid w:val="00A30479"/>
    <w:rsid w:val="00AE34A8"/>
    <w:rsid w:val="00B81BF4"/>
    <w:rsid w:val="00C47C15"/>
    <w:rsid w:val="00C820F7"/>
    <w:rsid w:val="00D44637"/>
    <w:rsid w:val="00E069E5"/>
    <w:rsid w:val="00EB6DC0"/>
    <w:rsid w:val="00EB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unteercentredorset.beaconforms.com/form/d439b0c2" TargetMode="External"/><Relationship Id="rId13" Type="http://schemas.openxmlformats.org/officeDocument/2006/relationships/hyperlink" Target="https://www.dropbox.com/scl/fo/z5g3r565dnr0x2t1057y6/AOr-ueE_qiXMFykwNKIxuxo?rlkey=g7no6g732svd769cu4ht0srzh&amp;st=xyl57fe3&amp;dl=0" TargetMode="External"/><Relationship Id="rId3" Type="http://schemas.openxmlformats.org/officeDocument/2006/relationships/settings" Target="settings.xml"/><Relationship Id="rId7" Type="http://schemas.openxmlformats.org/officeDocument/2006/relationships/hyperlink" Target="https://dorsetwomen.org.uk/speaking-of-womens-health-podcast/" TargetMode="External"/><Relationship Id="rId12" Type="http://schemas.openxmlformats.org/officeDocument/2006/relationships/hyperlink" Target="https://www.dorsetcouncil.gov.uk/home-energy-ad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woc.org.uk/ageing-without-children-survey-2026/" TargetMode="External"/><Relationship Id="rId11" Type="http://schemas.openxmlformats.org/officeDocument/2006/relationships/hyperlink" Target="https://youtube.com/playlist?list=PL4QCF5PXxl-vhdkdntkHb7i_DSzNoPqGf&amp;si=CiePe6NrqxDBREc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youtube.com/playlist?list=PL4QCF5PXxl-vhdkdntkHb7i_DSzNoPqGf&amp;si=CiePe6NrqxDBREck" TargetMode="External"/><Relationship Id="rId4" Type="http://schemas.openxmlformats.org/officeDocument/2006/relationships/webSettings" Target="webSettings.xml"/><Relationship Id="rId9" Type="http://schemas.openxmlformats.org/officeDocument/2006/relationships/hyperlink" Target="https://dorset.homewise.energy/" TargetMode="External"/><Relationship Id="rId14" Type="http://schemas.openxmlformats.org/officeDocument/2006/relationships/hyperlink" Target="mailto:katie.dawes@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3860</Characters>
  <Application>Microsoft Office Word</Application>
  <DocSecurity>0</DocSecurity>
  <Lines>82</Lines>
  <Paragraphs>30</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2026-03-20T13:12:00Z</dcterms:created>
  <dcterms:modified xsi:type="dcterms:W3CDTF">2026-03-20T13:13:00Z</dcterms:modified>
</cp:coreProperties>
</file>